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7EC" w:rsidRPr="009307EC" w:rsidRDefault="00DA40FE" w:rsidP="009307EC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t xml:space="preserve">   </w:t>
      </w:r>
      <w:r w:rsidR="009307EC" w:rsidRPr="009307EC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  <w:r w:rsidR="009307EC" w:rsidRPr="009307EC">
        <w:rPr>
          <w:sz w:val="22"/>
          <w:szCs w:val="22"/>
        </w:rPr>
        <w:t> </w:t>
      </w:r>
    </w:p>
    <w:p w:rsidR="009307EC" w:rsidRPr="009307EC" w:rsidRDefault="00A479EA" w:rsidP="009307EC">
      <w:pPr>
        <w:ind w:left="0" w:firstLine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Директора МКУК СДК и Досуга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п.Кедровый</w:t>
      </w:r>
      <w:proofErr w:type="spellEnd"/>
      <w:r w:rsidR="009307EC" w:rsidRPr="009307EC">
        <w:rPr>
          <w:rFonts w:ascii="Times New Roman" w:eastAsia="Times New Roman" w:hAnsi="Times New Roman" w:cs="Times New Roman"/>
          <w:lang w:eastAsia="ru-RU"/>
        </w:rPr>
        <w:t xml:space="preserve"> за период с 1 января по 31 декабря 201</w:t>
      </w:r>
      <w:r w:rsidR="00455AED">
        <w:rPr>
          <w:rFonts w:ascii="Times New Roman" w:eastAsia="Times New Roman" w:hAnsi="Times New Roman" w:cs="Times New Roman"/>
          <w:lang w:eastAsia="ru-RU"/>
        </w:rPr>
        <w:t>9</w:t>
      </w:r>
      <w:r w:rsidR="009307EC" w:rsidRPr="009307EC">
        <w:rPr>
          <w:rFonts w:ascii="Times New Roman" w:eastAsia="Times New Roman" w:hAnsi="Times New Roman" w:cs="Times New Roman"/>
          <w:lang w:eastAsia="ru-RU"/>
        </w:rPr>
        <w:t xml:space="preserve"> года </w:t>
      </w:r>
    </w:p>
    <w:p w:rsidR="009307EC" w:rsidRPr="009307EC" w:rsidRDefault="009307EC" w:rsidP="009307EC">
      <w:pPr>
        <w:ind w:left="0"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307EC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pPr w:leftFromText="180" w:rightFromText="180" w:vertAnchor="text" w:tblpX="-75" w:tblpY="1"/>
        <w:tblOverlap w:val="never"/>
        <w:tblW w:w="15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1324"/>
        <w:gridCol w:w="1727"/>
        <w:gridCol w:w="889"/>
        <w:gridCol w:w="1513"/>
        <w:gridCol w:w="2259"/>
        <w:gridCol w:w="1543"/>
        <w:gridCol w:w="822"/>
        <w:gridCol w:w="1513"/>
        <w:gridCol w:w="1763"/>
      </w:tblGrid>
      <w:tr w:rsidR="009307EC" w:rsidRPr="009307EC" w:rsidTr="00EA3C4C">
        <w:trPr>
          <w:trHeight w:val="15"/>
        </w:trPr>
        <w:tc>
          <w:tcPr>
            <w:tcW w:w="2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07EC" w:rsidRPr="009307EC" w:rsidRDefault="009307EC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07EC" w:rsidRPr="009307EC" w:rsidRDefault="009307EC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EC">
              <w:rPr>
                <w:rFonts w:ascii="Times New Roman" w:eastAsia="Times New Roman" w:hAnsi="Times New Roman" w:cs="Times New Roman"/>
                <w:lang w:eastAsia="ru-RU"/>
              </w:rPr>
              <w:t>Годовой доход за отчетный год (руб.) </w:t>
            </w:r>
          </w:p>
        </w:tc>
        <w:tc>
          <w:tcPr>
            <w:tcW w:w="638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07EC" w:rsidRPr="009307EC" w:rsidRDefault="009307EC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EC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   средств, принадлежащих на праве собственности (источники получения средств, за счет которых совершена сделка) </w:t>
            </w:r>
            <w:hyperlink r:id="rId7" w:tgtFrame="_blank" w:history="1">
              <w:r w:rsidRPr="009307EC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  <w:r w:rsidRPr="009307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07EC" w:rsidRPr="009307EC" w:rsidRDefault="009307EC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EC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 </w:t>
            </w:r>
          </w:p>
        </w:tc>
        <w:tc>
          <w:tcPr>
            <w:tcW w:w="176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07EC" w:rsidRPr="009307EC" w:rsidRDefault="009307EC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EC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 </w:t>
            </w:r>
            <w:hyperlink r:id="rId8" w:tgtFrame="_blank" w:history="1">
              <w:r w:rsidRPr="009307EC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  <w:r w:rsidRPr="009307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307EC" w:rsidRPr="009307EC" w:rsidTr="00EA3C4C">
        <w:trPr>
          <w:trHeight w:val="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07EC" w:rsidRPr="009307EC" w:rsidRDefault="009307EC" w:rsidP="00EA3C4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07EC" w:rsidRPr="009307EC" w:rsidRDefault="009307EC" w:rsidP="00EA3C4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07EC" w:rsidRPr="009307EC" w:rsidRDefault="009307EC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EC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07EC" w:rsidRPr="009307EC" w:rsidRDefault="009307EC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07EC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proofErr w:type="gramEnd"/>
            <w:r w:rsidRPr="009307EC">
              <w:rPr>
                <w:rFonts w:ascii="Times New Roman" w:eastAsia="Times New Roman" w:hAnsi="Times New Roman" w:cs="Times New Roman"/>
                <w:lang w:eastAsia="ru-RU"/>
              </w:rPr>
              <w:t> (кв. м)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07EC" w:rsidRPr="009307EC" w:rsidRDefault="009307EC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EC">
              <w:rPr>
                <w:rFonts w:ascii="Times New Roman" w:eastAsia="Times New Roman" w:hAnsi="Times New Roman" w:cs="Times New Roman"/>
                <w:lang w:eastAsia="ru-RU"/>
              </w:rPr>
              <w:t>страна </w:t>
            </w:r>
            <w:proofErr w:type="spellStart"/>
            <w:proofErr w:type="gramStart"/>
            <w:r w:rsidRPr="009307EC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  <w:r w:rsidRPr="009307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07EC" w:rsidRPr="009307EC" w:rsidRDefault="009307EC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EC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 (вид, марка)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07EC" w:rsidRPr="009307EC" w:rsidRDefault="009307EC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EC">
              <w:rPr>
                <w:rFonts w:ascii="Times New Roman" w:eastAsia="Times New Roman" w:hAnsi="Times New Roman" w:cs="Times New Roman"/>
                <w:lang w:eastAsia="ru-RU"/>
              </w:rPr>
              <w:t>вид объектов </w:t>
            </w:r>
            <w:proofErr w:type="spellStart"/>
            <w:proofErr w:type="gramStart"/>
            <w:r w:rsidRPr="009307EC">
              <w:rPr>
                <w:rFonts w:ascii="Times New Roman" w:eastAsia="Times New Roman" w:hAnsi="Times New Roman" w:cs="Times New Roman"/>
                <w:lang w:eastAsia="ru-RU"/>
              </w:rPr>
              <w:t>недви-жимости</w:t>
            </w:r>
            <w:proofErr w:type="spellEnd"/>
            <w:proofErr w:type="gramEnd"/>
            <w:r w:rsidRPr="009307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07EC" w:rsidRPr="009307EC" w:rsidRDefault="009307EC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07EC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proofErr w:type="gramEnd"/>
            <w:r w:rsidRPr="009307EC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:rsidR="009307EC" w:rsidRPr="009307EC" w:rsidRDefault="009307EC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EC">
              <w:rPr>
                <w:rFonts w:ascii="Times New Roman" w:eastAsia="Times New Roman" w:hAnsi="Times New Roman" w:cs="Times New Roman"/>
                <w:lang w:eastAsia="ru-RU"/>
              </w:rPr>
              <w:t>(кв. м)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07EC" w:rsidRPr="009307EC" w:rsidRDefault="009307EC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EC">
              <w:rPr>
                <w:rFonts w:ascii="Times New Roman" w:eastAsia="Times New Roman" w:hAnsi="Times New Roman" w:cs="Times New Roman"/>
                <w:lang w:eastAsia="ru-RU"/>
              </w:rPr>
              <w:t>страна </w:t>
            </w:r>
            <w:proofErr w:type="spellStart"/>
            <w:proofErr w:type="gramStart"/>
            <w:r w:rsidRPr="009307EC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  <w:r w:rsidRPr="009307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07EC" w:rsidRPr="009307EC" w:rsidRDefault="009307EC" w:rsidP="00EA3C4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9EA" w:rsidRPr="009307EC" w:rsidTr="00EA3C4C">
        <w:trPr>
          <w:trHeight w:val="255"/>
        </w:trPr>
        <w:tc>
          <w:tcPr>
            <w:tcW w:w="20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79EA" w:rsidRPr="009307EC" w:rsidRDefault="00EA3C4C" w:rsidP="00EA3C4C">
            <w:pPr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A479EA">
              <w:rPr>
                <w:rFonts w:ascii="Times New Roman" w:eastAsia="Times New Roman" w:hAnsi="Times New Roman" w:cs="Times New Roman"/>
                <w:lang w:eastAsia="ru-RU"/>
              </w:rPr>
              <w:t>Томилин Александр Леонидович</w:t>
            </w:r>
          </w:p>
        </w:tc>
        <w:tc>
          <w:tcPr>
            <w:tcW w:w="1324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:rsidR="00A479EA" w:rsidRPr="009307EC" w:rsidRDefault="00455AED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1541 261,86</w:t>
            </w:r>
            <w:r w:rsidR="00A479EA" w:rsidRPr="009307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7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A479EA" w:rsidRDefault="00A479EA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479EA" w:rsidRPr="009307EC" w:rsidRDefault="00A479EA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A479EA" w:rsidRPr="009307EC" w:rsidRDefault="00A479EA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513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A479EA" w:rsidRPr="009307EC" w:rsidRDefault="00A479EA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79EA" w:rsidRPr="00683473" w:rsidRDefault="00A479EA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Автомобили легковые пикап </w:t>
            </w:r>
            <w:proofErr w:type="spellStart"/>
            <w:r w:rsidR="006834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Gret</w:t>
            </w:r>
            <w:proofErr w:type="spellEnd"/>
            <w:r w:rsidR="00683473" w:rsidRPr="0068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4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Wall</w:t>
            </w:r>
            <w:r w:rsidR="00683473" w:rsidRPr="0068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4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CC</w:t>
            </w:r>
            <w:r w:rsidR="00683473" w:rsidRPr="0068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-1022? </w:t>
            </w:r>
            <w:r w:rsidR="006834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2006 </w:t>
            </w:r>
            <w:r w:rsidR="0068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43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:rsidR="00A479EA" w:rsidRPr="009307EC" w:rsidRDefault="00683473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:rsidR="00A479EA" w:rsidRPr="009307EC" w:rsidRDefault="00683473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33,9</w:t>
            </w:r>
            <w:r w:rsidR="00A479EA" w:rsidRPr="009307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:rsidR="00A479EA" w:rsidRPr="009307EC" w:rsidRDefault="00A479EA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E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 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:rsidR="00A479EA" w:rsidRPr="009307EC" w:rsidRDefault="00A479EA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E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</w:tr>
      <w:tr w:rsidR="00A479EA" w:rsidRPr="009307EC" w:rsidTr="00EA3C4C">
        <w:trPr>
          <w:trHeight w:val="330"/>
        </w:trPr>
        <w:tc>
          <w:tcPr>
            <w:tcW w:w="20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479EA" w:rsidRDefault="00A479EA" w:rsidP="00EA3C4C">
            <w:pPr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A479EA" w:rsidRDefault="00A479EA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A479EA" w:rsidRDefault="00A479EA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A479EA" w:rsidRDefault="00A479EA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A479EA" w:rsidRDefault="00A479EA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3473" w:rsidRDefault="00683473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 </w:t>
            </w:r>
            <w:r w:rsidR="0045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Снегоболотоход</w:t>
            </w:r>
          </w:p>
          <w:p w:rsidR="00A479EA" w:rsidRPr="009307EC" w:rsidRDefault="00683473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CFMoto</w:t>
            </w:r>
            <w:proofErr w:type="spellEnd"/>
            <w:r w:rsidR="0045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455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68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543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A479EA" w:rsidRPr="009307EC" w:rsidRDefault="00A479EA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A479EA" w:rsidRPr="009307EC" w:rsidRDefault="00A479EA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A479EA" w:rsidRPr="009307EC" w:rsidRDefault="00A479EA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A479EA" w:rsidRPr="009307EC" w:rsidRDefault="00A479EA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EA" w:rsidRPr="009307EC" w:rsidTr="00EA3C4C">
        <w:trPr>
          <w:trHeight w:val="405"/>
        </w:trPr>
        <w:tc>
          <w:tcPr>
            <w:tcW w:w="2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79EA" w:rsidRDefault="00A479EA" w:rsidP="00EA3C4C">
            <w:pPr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79EA" w:rsidRDefault="00A479EA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79EA" w:rsidRDefault="00A479EA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79EA" w:rsidRDefault="00A479EA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79EA" w:rsidRDefault="00A479EA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79EA" w:rsidRDefault="00683473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  <w:p w:rsidR="00683473" w:rsidRPr="009307EC" w:rsidRDefault="00683473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Мотолодка Крым м,1986г.</w:t>
            </w:r>
          </w:p>
        </w:tc>
        <w:tc>
          <w:tcPr>
            <w:tcW w:w="154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79EA" w:rsidRPr="009307EC" w:rsidRDefault="00A479EA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79EA" w:rsidRPr="009307EC" w:rsidRDefault="00A479EA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79EA" w:rsidRPr="009307EC" w:rsidRDefault="00A479EA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79EA" w:rsidRPr="009307EC" w:rsidRDefault="00A479EA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5FE" w:rsidRPr="009307EC" w:rsidTr="00EA3C4C">
        <w:trPr>
          <w:trHeight w:val="562"/>
        </w:trPr>
        <w:tc>
          <w:tcPr>
            <w:tcW w:w="20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825FE" w:rsidRDefault="008825FE" w:rsidP="00EA3C4C">
            <w:pPr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8825FE" w:rsidRPr="009307EC" w:rsidRDefault="008825FE" w:rsidP="00EA3C4C">
            <w:pPr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ребёнок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825FE" w:rsidRPr="009307EC" w:rsidRDefault="008825FE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9307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5FE" w:rsidRPr="009307EC" w:rsidRDefault="008825FE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5FE" w:rsidRPr="009307EC" w:rsidRDefault="008825FE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5FE" w:rsidRPr="009307EC" w:rsidRDefault="008825FE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825FE" w:rsidRPr="009307EC" w:rsidRDefault="008825FE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825FE" w:rsidRPr="00455AED" w:rsidRDefault="00455AED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825FE" w:rsidRPr="009307EC" w:rsidRDefault="00455AED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825FE" w:rsidRPr="009307EC" w:rsidRDefault="00455AED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825FE" w:rsidRPr="009307EC" w:rsidRDefault="008825FE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E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</w:tr>
      <w:tr w:rsidR="008825FE" w:rsidRPr="009307EC" w:rsidTr="00EA3C4C">
        <w:trPr>
          <w:trHeight w:val="562"/>
        </w:trPr>
        <w:tc>
          <w:tcPr>
            <w:tcW w:w="2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5FE" w:rsidRDefault="008825FE" w:rsidP="00EA3C4C">
            <w:pPr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8825FE" w:rsidRDefault="008825FE" w:rsidP="00EA3C4C">
            <w:pPr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ребёнок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5FE" w:rsidRDefault="008825FE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5FE" w:rsidRDefault="008825FE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5FE" w:rsidRDefault="008825FE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5FE" w:rsidRDefault="008825FE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5FE" w:rsidRDefault="008825FE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5FE" w:rsidRPr="009307EC" w:rsidRDefault="00455AED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5FE" w:rsidRPr="009307EC" w:rsidRDefault="00455AED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53,6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5FE" w:rsidRPr="009307EC" w:rsidRDefault="00455AED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5FE" w:rsidRPr="009307EC" w:rsidRDefault="008825FE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3C4C" w:rsidRPr="009307EC" w:rsidTr="00EA3C4C">
        <w:trPr>
          <w:trHeight w:val="562"/>
        </w:trPr>
        <w:tc>
          <w:tcPr>
            <w:tcW w:w="2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3C4C" w:rsidRDefault="00EA3C4C" w:rsidP="00EA3C4C">
            <w:pPr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EA3C4C" w:rsidRDefault="00EA3C4C" w:rsidP="00EA3C4C">
            <w:pPr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ребёнок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3C4C" w:rsidRDefault="00EA3C4C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EA3C4C" w:rsidRDefault="00EA3C4C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EA3C4C" w:rsidRDefault="00EA3C4C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EA3C4C" w:rsidRDefault="00EA3C4C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3C4C" w:rsidRDefault="00EA3C4C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3C4C" w:rsidRDefault="00455AED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3C4C" w:rsidRDefault="00455AED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33,9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3C4C" w:rsidRDefault="00455AED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  <w:bookmarkStart w:id="0" w:name="_GoBack"/>
            <w:bookmarkEnd w:id="0"/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3C4C" w:rsidRDefault="00EA3C4C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9307EC" w:rsidRPr="009307EC" w:rsidRDefault="00EA3C4C" w:rsidP="009307EC">
      <w:pPr>
        <w:ind w:left="0"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9307EC" w:rsidRPr="00930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7EC" w:rsidRPr="009307EC" w:rsidRDefault="009307EC" w:rsidP="009307EC">
      <w:pPr>
        <w:ind w:left="0"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30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7EC" w:rsidRPr="009307EC" w:rsidRDefault="009307EC" w:rsidP="009307EC">
      <w:pPr>
        <w:ind w:left="0"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30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52B" w:rsidRPr="00EE552B" w:rsidRDefault="00EE552B" w:rsidP="0093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sectPr w:rsidR="00EE552B" w:rsidRPr="00EE552B" w:rsidSect="009307EC">
      <w:type w:val="continuous"/>
      <w:pgSz w:w="16840" w:h="11907" w:orient="landscape" w:code="9"/>
      <w:pgMar w:top="709" w:right="142" w:bottom="1417" w:left="142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551" w:rsidRDefault="00446551" w:rsidP="00EA3C4C">
      <w:r>
        <w:separator/>
      </w:r>
    </w:p>
  </w:endnote>
  <w:endnote w:type="continuationSeparator" w:id="0">
    <w:p w:rsidR="00446551" w:rsidRDefault="00446551" w:rsidP="00EA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551" w:rsidRDefault="00446551" w:rsidP="00EA3C4C">
      <w:r>
        <w:separator/>
      </w:r>
    </w:p>
  </w:footnote>
  <w:footnote w:type="continuationSeparator" w:id="0">
    <w:p w:rsidR="00446551" w:rsidRDefault="00446551" w:rsidP="00EA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3D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C920F6F"/>
    <w:multiLevelType w:val="hybridMultilevel"/>
    <w:tmpl w:val="C05E7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830AB"/>
    <w:multiLevelType w:val="multilevel"/>
    <w:tmpl w:val="A6AA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055030"/>
    <w:multiLevelType w:val="hybridMultilevel"/>
    <w:tmpl w:val="019AB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30354"/>
    <w:multiLevelType w:val="hybridMultilevel"/>
    <w:tmpl w:val="D5D2837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4EE4406"/>
    <w:multiLevelType w:val="hybridMultilevel"/>
    <w:tmpl w:val="9D86939C"/>
    <w:lvl w:ilvl="0" w:tplc="0419000F">
      <w:start w:val="1"/>
      <w:numFmt w:val="decimal"/>
      <w:lvlText w:val="%1."/>
      <w:lvlJc w:val="left"/>
      <w:pPr>
        <w:ind w:left="1741" w:hanging="360"/>
      </w:pPr>
    </w:lvl>
    <w:lvl w:ilvl="1" w:tplc="04190019" w:tentative="1">
      <w:start w:val="1"/>
      <w:numFmt w:val="lowerLetter"/>
      <w:lvlText w:val="%2."/>
      <w:lvlJc w:val="left"/>
      <w:pPr>
        <w:ind w:left="2461" w:hanging="360"/>
      </w:pPr>
    </w:lvl>
    <w:lvl w:ilvl="2" w:tplc="0419001B" w:tentative="1">
      <w:start w:val="1"/>
      <w:numFmt w:val="lowerRoman"/>
      <w:lvlText w:val="%3."/>
      <w:lvlJc w:val="right"/>
      <w:pPr>
        <w:ind w:left="3181" w:hanging="180"/>
      </w:pPr>
    </w:lvl>
    <w:lvl w:ilvl="3" w:tplc="0419000F" w:tentative="1">
      <w:start w:val="1"/>
      <w:numFmt w:val="decimal"/>
      <w:lvlText w:val="%4."/>
      <w:lvlJc w:val="left"/>
      <w:pPr>
        <w:ind w:left="3901" w:hanging="360"/>
      </w:pPr>
    </w:lvl>
    <w:lvl w:ilvl="4" w:tplc="04190019" w:tentative="1">
      <w:start w:val="1"/>
      <w:numFmt w:val="lowerLetter"/>
      <w:lvlText w:val="%5."/>
      <w:lvlJc w:val="left"/>
      <w:pPr>
        <w:ind w:left="4621" w:hanging="360"/>
      </w:pPr>
    </w:lvl>
    <w:lvl w:ilvl="5" w:tplc="0419001B" w:tentative="1">
      <w:start w:val="1"/>
      <w:numFmt w:val="lowerRoman"/>
      <w:lvlText w:val="%6."/>
      <w:lvlJc w:val="right"/>
      <w:pPr>
        <w:ind w:left="5341" w:hanging="180"/>
      </w:pPr>
    </w:lvl>
    <w:lvl w:ilvl="6" w:tplc="0419000F" w:tentative="1">
      <w:start w:val="1"/>
      <w:numFmt w:val="decimal"/>
      <w:lvlText w:val="%7."/>
      <w:lvlJc w:val="left"/>
      <w:pPr>
        <w:ind w:left="6061" w:hanging="360"/>
      </w:pPr>
    </w:lvl>
    <w:lvl w:ilvl="7" w:tplc="04190019" w:tentative="1">
      <w:start w:val="1"/>
      <w:numFmt w:val="lowerLetter"/>
      <w:lvlText w:val="%8."/>
      <w:lvlJc w:val="left"/>
      <w:pPr>
        <w:ind w:left="6781" w:hanging="360"/>
      </w:pPr>
    </w:lvl>
    <w:lvl w:ilvl="8" w:tplc="041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6" w15:restartNumberingAfterBreak="0">
    <w:nsid w:val="692A36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016"/>
    <w:rsid w:val="000009BF"/>
    <w:rsid w:val="00013449"/>
    <w:rsid w:val="00015F18"/>
    <w:rsid w:val="00017BCF"/>
    <w:rsid w:val="00025936"/>
    <w:rsid w:val="00051F7D"/>
    <w:rsid w:val="000530C2"/>
    <w:rsid w:val="00073AA2"/>
    <w:rsid w:val="00087647"/>
    <w:rsid w:val="0009163B"/>
    <w:rsid w:val="00096C56"/>
    <w:rsid w:val="000C1D08"/>
    <w:rsid w:val="000C3323"/>
    <w:rsid w:val="000D40DD"/>
    <w:rsid w:val="001050D8"/>
    <w:rsid w:val="00107B64"/>
    <w:rsid w:val="00110539"/>
    <w:rsid w:val="0011472D"/>
    <w:rsid w:val="00121E06"/>
    <w:rsid w:val="00164FE1"/>
    <w:rsid w:val="00180651"/>
    <w:rsid w:val="0018073A"/>
    <w:rsid w:val="001B0189"/>
    <w:rsid w:val="001B1BD1"/>
    <w:rsid w:val="001B1FF1"/>
    <w:rsid w:val="001C58E7"/>
    <w:rsid w:val="001D7B38"/>
    <w:rsid w:val="001F3391"/>
    <w:rsid w:val="00210E78"/>
    <w:rsid w:val="00234FFA"/>
    <w:rsid w:val="00250322"/>
    <w:rsid w:val="00264986"/>
    <w:rsid w:val="002A2298"/>
    <w:rsid w:val="002B3C2F"/>
    <w:rsid w:val="002F3080"/>
    <w:rsid w:val="00344C02"/>
    <w:rsid w:val="003473E3"/>
    <w:rsid w:val="00375EF2"/>
    <w:rsid w:val="003D3CB1"/>
    <w:rsid w:val="003E3BAB"/>
    <w:rsid w:val="003F1453"/>
    <w:rsid w:val="00405C12"/>
    <w:rsid w:val="00415ECA"/>
    <w:rsid w:val="00446551"/>
    <w:rsid w:val="00455AED"/>
    <w:rsid w:val="00470AF5"/>
    <w:rsid w:val="00470D58"/>
    <w:rsid w:val="00476635"/>
    <w:rsid w:val="00484020"/>
    <w:rsid w:val="004C30EB"/>
    <w:rsid w:val="004D0C55"/>
    <w:rsid w:val="004D49E2"/>
    <w:rsid w:val="004F1172"/>
    <w:rsid w:val="004F6BA1"/>
    <w:rsid w:val="00521D56"/>
    <w:rsid w:val="00534A0F"/>
    <w:rsid w:val="005B5B6F"/>
    <w:rsid w:val="005E6648"/>
    <w:rsid w:val="005F1D12"/>
    <w:rsid w:val="0060254C"/>
    <w:rsid w:val="0063043E"/>
    <w:rsid w:val="00666D4A"/>
    <w:rsid w:val="00674D12"/>
    <w:rsid w:val="00680AAD"/>
    <w:rsid w:val="00680E3C"/>
    <w:rsid w:val="00683473"/>
    <w:rsid w:val="006A0458"/>
    <w:rsid w:val="006A5587"/>
    <w:rsid w:val="006A6380"/>
    <w:rsid w:val="006C503F"/>
    <w:rsid w:val="006D32F7"/>
    <w:rsid w:val="006D4B7A"/>
    <w:rsid w:val="006F7C8F"/>
    <w:rsid w:val="00724478"/>
    <w:rsid w:val="00747185"/>
    <w:rsid w:val="007518E7"/>
    <w:rsid w:val="007648EB"/>
    <w:rsid w:val="00793E74"/>
    <w:rsid w:val="00795962"/>
    <w:rsid w:val="007B266C"/>
    <w:rsid w:val="007D28A1"/>
    <w:rsid w:val="00804F74"/>
    <w:rsid w:val="008150FA"/>
    <w:rsid w:val="00816E06"/>
    <w:rsid w:val="00824D7C"/>
    <w:rsid w:val="0085152C"/>
    <w:rsid w:val="008724D6"/>
    <w:rsid w:val="008825FE"/>
    <w:rsid w:val="0088593B"/>
    <w:rsid w:val="008A0BC5"/>
    <w:rsid w:val="008A0F6F"/>
    <w:rsid w:val="008B372C"/>
    <w:rsid w:val="008E0FC8"/>
    <w:rsid w:val="008E74C7"/>
    <w:rsid w:val="008F0C45"/>
    <w:rsid w:val="008F40AC"/>
    <w:rsid w:val="009307EC"/>
    <w:rsid w:val="009434C1"/>
    <w:rsid w:val="009472E1"/>
    <w:rsid w:val="00954E62"/>
    <w:rsid w:val="009672A8"/>
    <w:rsid w:val="009850BF"/>
    <w:rsid w:val="009B7016"/>
    <w:rsid w:val="009C5DE5"/>
    <w:rsid w:val="009E2C37"/>
    <w:rsid w:val="00A01A7B"/>
    <w:rsid w:val="00A25E80"/>
    <w:rsid w:val="00A30B55"/>
    <w:rsid w:val="00A42B3C"/>
    <w:rsid w:val="00A479EA"/>
    <w:rsid w:val="00A7712C"/>
    <w:rsid w:val="00A821DE"/>
    <w:rsid w:val="00AC58F1"/>
    <w:rsid w:val="00B0019C"/>
    <w:rsid w:val="00B009BA"/>
    <w:rsid w:val="00B124FB"/>
    <w:rsid w:val="00B72AF3"/>
    <w:rsid w:val="00BA1E96"/>
    <w:rsid w:val="00BC17A7"/>
    <w:rsid w:val="00C02DCA"/>
    <w:rsid w:val="00C03D74"/>
    <w:rsid w:val="00C06CE4"/>
    <w:rsid w:val="00C2326E"/>
    <w:rsid w:val="00C865A7"/>
    <w:rsid w:val="00C96468"/>
    <w:rsid w:val="00CA2E93"/>
    <w:rsid w:val="00CC1BEA"/>
    <w:rsid w:val="00CD63FA"/>
    <w:rsid w:val="00CD7207"/>
    <w:rsid w:val="00CE41BD"/>
    <w:rsid w:val="00D01DDD"/>
    <w:rsid w:val="00D11949"/>
    <w:rsid w:val="00D14E48"/>
    <w:rsid w:val="00D25385"/>
    <w:rsid w:val="00D36E05"/>
    <w:rsid w:val="00D408CF"/>
    <w:rsid w:val="00D513DB"/>
    <w:rsid w:val="00D60975"/>
    <w:rsid w:val="00D845CA"/>
    <w:rsid w:val="00DA40FE"/>
    <w:rsid w:val="00DC321D"/>
    <w:rsid w:val="00DD795C"/>
    <w:rsid w:val="00E54D28"/>
    <w:rsid w:val="00E67E94"/>
    <w:rsid w:val="00E739CA"/>
    <w:rsid w:val="00E83787"/>
    <w:rsid w:val="00EA1D4F"/>
    <w:rsid w:val="00EA3C4C"/>
    <w:rsid w:val="00EC7501"/>
    <w:rsid w:val="00ED6595"/>
    <w:rsid w:val="00EE552B"/>
    <w:rsid w:val="00F41114"/>
    <w:rsid w:val="00F4501B"/>
    <w:rsid w:val="00F53B25"/>
    <w:rsid w:val="00F73042"/>
    <w:rsid w:val="00F82948"/>
    <w:rsid w:val="00F87C6D"/>
    <w:rsid w:val="00F906D1"/>
    <w:rsid w:val="00F90745"/>
    <w:rsid w:val="00F919F2"/>
    <w:rsid w:val="00FB6352"/>
    <w:rsid w:val="00FD4EFA"/>
    <w:rsid w:val="00FE7BDA"/>
    <w:rsid w:val="00FF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55BC"/>
  <w15:docId w15:val="{CD6EE81E-0DE2-47F0-B1E9-7B09735A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3" w:firstLine="618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3391"/>
  </w:style>
  <w:style w:type="paragraph" w:styleId="2">
    <w:name w:val="heading 2"/>
    <w:basedOn w:val="a"/>
    <w:link w:val="20"/>
    <w:uiPriority w:val="9"/>
    <w:qFormat/>
    <w:rsid w:val="00C06CE4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6CE4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envelope return"/>
    <w:basedOn w:val="a"/>
    <w:uiPriority w:val="99"/>
    <w:semiHidden/>
    <w:unhideWhenUsed/>
    <w:rsid w:val="00DD795C"/>
    <w:rPr>
      <w:rFonts w:eastAsiaTheme="majorEastAsia" w:cstheme="majorBidi"/>
      <w:b/>
      <w:sz w:val="28"/>
      <w:szCs w:val="20"/>
    </w:rPr>
  </w:style>
  <w:style w:type="paragraph" w:styleId="a3">
    <w:name w:val="List Paragraph"/>
    <w:basedOn w:val="a"/>
    <w:uiPriority w:val="34"/>
    <w:qFormat/>
    <w:rsid w:val="009B70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0A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AF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67E9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67E94"/>
    <w:rPr>
      <w:color w:val="0000FF"/>
      <w:u w:val="single"/>
    </w:rPr>
  </w:style>
  <w:style w:type="table" w:styleId="a8">
    <w:name w:val="Table Grid"/>
    <w:basedOn w:val="a1"/>
    <w:uiPriority w:val="59"/>
    <w:rsid w:val="003D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FD4EFA"/>
    <w:pPr>
      <w:widowControl w:val="0"/>
      <w:autoSpaceDE w:val="0"/>
      <w:autoSpaceDN w:val="0"/>
      <w:adjustRightInd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6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6C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4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40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73042"/>
  </w:style>
  <w:style w:type="character" w:customStyle="1" w:styleId="link">
    <w:name w:val="link"/>
    <w:basedOn w:val="a0"/>
    <w:rsid w:val="001B1FF1"/>
  </w:style>
  <w:style w:type="paragraph" w:customStyle="1" w:styleId="paragraph">
    <w:name w:val="paragraph"/>
    <w:basedOn w:val="a"/>
    <w:rsid w:val="009307EC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307EC"/>
  </w:style>
  <w:style w:type="character" w:customStyle="1" w:styleId="eop">
    <w:name w:val="eop"/>
    <w:basedOn w:val="a0"/>
    <w:rsid w:val="009307EC"/>
  </w:style>
  <w:style w:type="character" w:customStyle="1" w:styleId="spellingerror">
    <w:name w:val="spellingerror"/>
    <w:basedOn w:val="a0"/>
    <w:rsid w:val="009307EC"/>
  </w:style>
  <w:style w:type="paragraph" w:styleId="aa">
    <w:name w:val="header"/>
    <w:basedOn w:val="a"/>
    <w:link w:val="ab"/>
    <w:uiPriority w:val="99"/>
    <w:unhideWhenUsed/>
    <w:rsid w:val="00EA3C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3C4C"/>
  </w:style>
  <w:style w:type="paragraph" w:styleId="ac">
    <w:name w:val="footer"/>
    <w:basedOn w:val="a"/>
    <w:link w:val="ad"/>
    <w:uiPriority w:val="99"/>
    <w:unhideWhenUsed/>
    <w:rsid w:val="00EA3C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3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94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6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8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5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7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1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1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0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5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0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4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8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4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2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9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923">
          <w:marLeft w:val="0"/>
          <w:marRight w:val="0"/>
          <w:marTop w:val="180"/>
          <w:marBottom w:val="180"/>
          <w:divBdr>
            <w:top w:val="single" w:sz="6" w:space="14" w:color="CCCCCC"/>
            <w:left w:val="single" w:sz="6" w:space="18" w:color="CCCCCC"/>
            <w:bottom w:val="single" w:sz="6" w:space="14" w:color="CCCCCC"/>
            <w:right w:val="single" w:sz="6" w:space="18" w:color="CCCCCC"/>
          </w:divBdr>
        </w:div>
      </w:divsChild>
    </w:div>
    <w:div w:id="1108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ozyainova-ti\Desktop\%D0%A1%D0%BF%D1%80%D0%B0%D0%B2%D0%BA%D0%B0%20%D0%BE%20%D0%B4%D0%BE%D1%85%D0%BE%D0%B4%D0%B0%D1%85%202019\EDS_%D0%BE%20%D0%BF%D1%80%D0%B5%D0%B4%D0%BE%D1%81%D1%82%D0%B0%D0%B2%D0%BB%D0%B5%D0%BD%D0%B8%D0%B8%20%D1%81%D0%B2%D0%B5%D0%B4%D0%B5%D0%BD%D0%B8%D0%B9%20%D0%BE%20%D0%B4%D0%BE%D1%85%D0%BE%D0%B4%D0%B0%D1%85%20(%D0%B7%D0%B0%202018%20%D0%B3%D0%BE%D0%B4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hozyainova-ti\Desktop\%D0%A1%D0%BF%D1%80%D0%B0%D0%B2%D0%BA%D0%B0%20%D0%BE%20%D0%B4%D0%BE%D1%85%D0%BE%D0%B4%D0%B0%D1%85%202019\EDS_%D0%BE%20%D0%BF%D1%80%D0%B5%D0%B4%D0%BE%D1%81%D1%82%D0%B0%D0%B2%D0%BB%D0%B5%D0%BD%D0%B8%D0%B8%20%D1%81%D0%B2%D0%B5%D0%B4%D0%B5%D0%BD%D0%B8%D0%B9%20%D0%BE%20%D0%B4%D0%BE%D1%85%D0%BE%D0%B4%D0%B0%D1%85%20(%D0%B7%D0%B0%202018%20%D0%B3%D0%BE%D0%B4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cp:lastPrinted>2019-04-09T06:50:00Z</cp:lastPrinted>
  <dcterms:created xsi:type="dcterms:W3CDTF">2020-07-09T07:59:00Z</dcterms:created>
  <dcterms:modified xsi:type="dcterms:W3CDTF">2020-07-09T07:59:00Z</dcterms:modified>
</cp:coreProperties>
</file>